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422" w:rsidRDefault="00502422" w:rsidP="00502422">
      <w:pPr>
        <w:ind w:hanging="567"/>
        <w:jc w:val="both"/>
        <w:rPr>
          <w:rFonts w:eastAsia="Courier New"/>
          <w:color w:val="000000"/>
          <w:lang w:bidi="ru-RU"/>
        </w:rPr>
      </w:pPr>
      <w:r w:rsidRPr="00FF6414">
        <w:rPr>
          <w:rFonts w:eastAsia="Courier New"/>
          <w:noProof/>
          <w:color w:val="000000"/>
        </w:rPr>
        <w:drawing>
          <wp:inline distT="0" distB="0" distL="0" distR="0" wp14:anchorId="320799C7" wp14:editId="68A33C69">
            <wp:extent cx="9594611" cy="6294598"/>
            <wp:effectExtent l="0" t="7302" r="0" b="0"/>
            <wp:docPr id="10" name="Рисунок 10" descr="C:\Users\User\Desktop\Downloads\01-02-2022_13-58-49\IMG_20220201_135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Downloads\01-02-2022_13-58-49\IMG_20220201_1351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71" r="1440" b="2780"/>
                    <a:stretch/>
                  </pic:blipFill>
                  <pic:spPr bwMode="auto">
                    <a:xfrm rot="16200000">
                      <a:off x="0" y="0"/>
                      <a:ext cx="9650368" cy="633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422" w:rsidRDefault="00502422" w:rsidP="00502422">
      <w:pPr>
        <w:ind w:firstLine="720"/>
        <w:jc w:val="both"/>
        <w:rPr>
          <w:rFonts w:eastAsia="Courier New"/>
          <w:color w:val="000000"/>
          <w:lang w:bidi="ru-RU"/>
        </w:rPr>
      </w:pPr>
    </w:p>
    <w:p w:rsidR="00502422" w:rsidRDefault="00502422" w:rsidP="00502422">
      <w:pPr>
        <w:ind w:right="-144"/>
        <w:jc w:val="both"/>
      </w:pPr>
    </w:p>
    <w:p w:rsidR="00502422" w:rsidRPr="006A1ACA" w:rsidRDefault="00502422" w:rsidP="00502422">
      <w:pPr>
        <w:ind w:right="-144"/>
        <w:jc w:val="both"/>
      </w:pPr>
      <w:r w:rsidRPr="006A1ACA">
        <w:t>- четкое, своевременное ис</w:t>
      </w:r>
      <w:r w:rsidRPr="006A1ACA">
        <w:softHyphen/>
        <w:t>полнение распорядительных документов, решений, приказов;</w:t>
      </w:r>
    </w:p>
    <w:p w:rsidR="00502422" w:rsidRPr="006A1ACA" w:rsidRDefault="00502422" w:rsidP="00502422">
      <w:pPr>
        <w:ind w:right="-144"/>
        <w:jc w:val="both"/>
      </w:pPr>
      <w:r w:rsidRPr="006A1ACA">
        <w:t>- качественное, своевременное выполнение плановых зада</w:t>
      </w:r>
      <w:r w:rsidRPr="006A1ACA">
        <w:softHyphen/>
        <w:t>ний, мероприятий;</w:t>
      </w:r>
    </w:p>
    <w:p w:rsidR="00502422" w:rsidRPr="006A1ACA" w:rsidRDefault="00502422" w:rsidP="00502422">
      <w:pPr>
        <w:ind w:right="-144"/>
        <w:jc w:val="both"/>
      </w:pPr>
      <w:r w:rsidRPr="006A1ACA">
        <w:t>- отсутствие случаев травматизма воспитанников;</w:t>
      </w:r>
    </w:p>
    <w:p w:rsidR="00502422" w:rsidRPr="006A1ACA" w:rsidRDefault="00502422" w:rsidP="00502422">
      <w:pPr>
        <w:ind w:right="-144"/>
        <w:jc w:val="both"/>
      </w:pPr>
      <w:r w:rsidRPr="006A1ACA">
        <w:t>- отсутствие обоснованных жалоб со стороны родителей (законных предста</w:t>
      </w:r>
      <w:r w:rsidRPr="006A1ACA">
        <w:softHyphen/>
        <w:t>вителей);</w:t>
      </w:r>
    </w:p>
    <w:p w:rsidR="00502422" w:rsidRPr="006A1ACA" w:rsidRDefault="00502422" w:rsidP="00502422">
      <w:pPr>
        <w:ind w:right="-144"/>
        <w:jc w:val="both"/>
      </w:pPr>
      <w:r w:rsidRPr="006A1ACA">
        <w:t>- отсутствие замечаний со стороны контролирующих органов.</w:t>
      </w:r>
    </w:p>
    <w:p w:rsidR="00502422" w:rsidRPr="006A1ACA" w:rsidRDefault="00502422" w:rsidP="00502422">
      <w:pPr>
        <w:ind w:right="-144"/>
        <w:jc w:val="both"/>
      </w:pPr>
      <w:r w:rsidRPr="006A1ACA">
        <w:t>3.7.    Премия выплачивается в начале месяца, следующего за отчетным периодом.</w:t>
      </w:r>
    </w:p>
    <w:p w:rsidR="00502422" w:rsidRPr="006A1ACA" w:rsidRDefault="00502422" w:rsidP="00502422">
      <w:pPr>
        <w:tabs>
          <w:tab w:val="left" w:pos="567"/>
        </w:tabs>
        <w:ind w:right="-144"/>
        <w:jc w:val="both"/>
      </w:pPr>
      <w:r w:rsidRPr="006A1ACA">
        <w:t>3.8.    Работникам, проработавшим неполный отчетный период, на</w:t>
      </w:r>
      <w:r w:rsidRPr="006A1ACA">
        <w:softHyphen/>
        <w:t>числение премии не производится.</w:t>
      </w:r>
    </w:p>
    <w:p w:rsidR="00502422" w:rsidRPr="006A1ACA" w:rsidRDefault="00502422" w:rsidP="00502422">
      <w:pPr>
        <w:ind w:right="-144"/>
        <w:jc w:val="both"/>
      </w:pPr>
      <w:r w:rsidRPr="006A1ACA">
        <w:t>3.9. В случае неудовлетворительной работы отдельных работников, невыполнения ими должностных обязанностей, совершения нарушений, перечисленных в настоящем Положении, трудовом договоре, иных локальных нормативных актах или законодательства РФ,  руководитель структурного подразделения (старший воспитатель, заведующий хозяйством, старшая медицинская сестра) представляет з</w:t>
      </w:r>
      <w:r>
        <w:t>аведующему МБДОУ «Детский сад №177</w:t>
      </w:r>
      <w:r w:rsidRPr="006A1ACA">
        <w:t>» служебную записку (или результаты контроля) о допущенном нарушении с предложениями о частичном или полном лишении работника премии.</w:t>
      </w:r>
    </w:p>
    <w:p w:rsidR="00502422" w:rsidRPr="006A1ACA" w:rsidRDefault="00502422" w:rsidP="00502422">
      <w:pPr>
        <w:ind w:right="-144"/>
        <w:jc w:val="both"/>
      </w:pPr>
      <w:r w:rsidRPr="006A1ACA">
        <w:t>3.10. Установление условий премирования, не связанных с результативностью труда, не допускается.</w:t>
      </w:r>
    </w:p>
    <w:p w:rsidR="00502422" w:rsidRPr="006A1ACA" w:rsidRDefault="00502422" w:rsidP="00502422">
      <w:pPr>
        <w:ind w:right="-144"/>
        <w:jc w:val="both"/>
        <w:rPr>
          <w:bCs/>
          <w:color w:val="0D0D0D"/>
        </w:rPr>
      </w:pPr>
      <w:r w:rsidRPr="006A1ACA">
        <w:t xml:space="preserve">3.11. </w:t>
      </w:r>
      <w:r>
        <w:rPr>
          <w:bCs/>
          <w:color w:val="0D0D0D"/>
        </w:rPr>
        <w:t>Ежемесячно</w:t>
      </w:r>
      <w:r w:rsidRPr="006A1ACA">
        <w:rPr>
          <w:bCs/>
          <w:color w:val="0D0D0D"/>
        </w:rPr>
        <w:t xml:space="preserve"> сотрудникам доводить МРОТ до размера, установленного Федеральным законом на данный период времени. </w:t>
      </w:r>
    </w:p>
    <w:p w:rsidR="00502422" w:rsidRPr="006A1ACA" w:rsidRDefault="00502422" w:rsidP="00502422">
      <w:pPr>
        <w:ind w:right="-144"/>
        <w:jc w:val="center"/>
        <w:rPr>
          <w:b/>
          <w:bCs/>
        </w:rPr>
      </w:pPr>
      <w:r w:rsidRPr="006A1ACA">
        <w:br/>
      </w:r>
      <w:r w:rsidRPr="006A1ACA">
        <w:rPr>
          <w:b/>
          <w:bCs/>
        </w:rPr>
        <w:t>4.     Показатели и размеры премий</w:t>
      </w:r>
    </w:p>
    <w:p w:rsidR="00502422" w:rsidRPr="006A1ACA" w:rsidRDefault="00502422" w:rsidP="00502422">
      <w:pPr>
        <w:ind w:right="-144"/>
        <w:jc w:val="center"/>
        <w:rPr>
          <w:b/>
          <w:bCs/>
          <w:sz w:val="10"/>
        </w:rPr>
      </w:pPr>
    </w:p>
    <w:p w:rsidR="00502422" w:rsidRPr="006A1ACA" w:rsidRDefault="00502422" w:rsidP="00502422">
      <w:pPr>
        <w:ind w:right="-144"/>
        <w:jc w:val="both"/>
      </w:pPr>
      <w:r w:rsidRPr="006A1ACA">
        <w:t>4.1. При определении размера премии учитываются следующие общие показатели:</w:t>
      </w:r>
    </w:p>
    <w:p w:rsidR="00502422" w:rsidRPr="006A1ACA" w:rsidRDefault="00502422" w:rsidP="00502422">
      <w:pPr>
        <w:ind w:right="-144"/>
        <w:jc w:val="both"/>
      </w:pPr>
      <w:r w:rsidRPr="006A1ACA">
        <w:t>- проявление творчества, инициативы;</w:t>
      </w:r>
    </w:p>
    <w:p w:rsidR="00502422" w:rsidRPr="006A1ACA" w:rsidRDefault="00502422" w:rsidP="00502422">
      <w:pPr>
        <w:ind w:right="-144"/>
        <w:jc w:val="both"/>
      </w:pPr>
      <w:r w:rsidRPr="006A1ACA">
        <w:t xml:space="preserve">- активное участие в ремонтных работах по </w:t>
      </w:r>
      <w:r>
        <w:t>подготовке МБДОУ «Детский сад №177</w:t>
      </w:r>
      <w:r w:rsidRPr="006A1ACA">
        <w:t>» к новому учебному году;</w:t>
      </w:r>
    </w:p>
    <w:p w:rsidR="00502422" w:rsidRPr="006A1ACA" w:rsidRDefault="00502422" w:rsidP="00502422">
      <w:pPr>
        <w:ind w:right="-144"/>
        <w:jc w:val="both"/>
      </w:pPr>
      <w:r w:rsidRPr="006A1ACA">
        <w:t>- активное участие в методических, административно-хозяйственных, общественных меро</w:t>
      </w:r>
      <w:r w:rsidRPr="006A1ACA">
        <w:softHyphen/>
        <w:t>приятиях, пр</w:t>
      </w:r>
      <w:r>
        <w:t>оводимых в МБДОУ «Детский сад №177</w:t>
      </w:r>
      <w:r w:rsidRPr="006A1ACA">
        <w:t>»;</w:t>
      </w:r>
    </w:p>
    <w:p w:rsidR="00502422" w:rsidRPr="006A1ACA" w:rsidRDefault="00502422" w:rsidP="00502422">
      <w:pPr>
        <w:ind w:right="-144"/>
        <w:jc w:val="both"/>
      </w:pPr>
      <w:r w:rsidRPr="006A1ACA">
        <w:t>- работа без больничных листов в течение квартала, полугода, года;</w:t>
      </w:r>
    </w:p>
    <w:p w:rsidR="00502422" w:rsidRPr="006A1ACA" w:rsidRDefault="00502422" w:rsidP="00502422">
      <w:pPr>
        <w:ind w:right="-144"/>
        <w:jc w:val="both"/>
      </w:pPr>
      <w:r w:rsidRPr="006A1ACA">
        <w:t>- большой объем дополнительной работы или работы, не вхо</w:t>
      </w:r>
      <w:r w:rsidRPr="006A1ACA">
        <w:softHyphen/>
        <w:t>дящей в круг основных обязанностей, если за нее не была уста</w:t>
      </w:r>
      <w:r w:rsidRPr="006A1ACA">
        <w:softHyphen/>
        <w:t>новлена надбавка или доплата;</w:t>
      </w:r>
    </w:p>
    <w:p w:rsidR="00502422" w:rsidRPr="006A1ACA" w:rsidRDefault="00502422" w:rsidP="00502422">
      <w:pPr>
        <w:spacing w:after="240"/>
        <w:ind w:right="-144"/>
        <w:jc w:val="both"/>
      </w:pPr>
      <w:r w:rsidRPr="006A1ACA">
        <w:t>- бережное отношение к</w:t>
      </w:r>
      <w:r>
        <w:t xml:space="preserve"> имуществу МБДОУ «Детский сад №177</w:t>
      </w:r>
      <w:r w:rsidRPr="006A1ACA">
        <w:t>»;</w:t>
      </w:r>
    </w:p>
    <w:p w:rsidR="00502422" w:rsidRDefault="00502422" w:rsidP="00502422">
      <w:pPr>
        <w:jc w:val="both"/>
      </w:pPr>
      <w:r w:rsidRPr="006A1ACA">
        <w:t>4.2. Основными показателями премирования являются:</w:t>
      </w:r>
    </w:p>
    <w:p w:rsidR="00502422" w:rsidRPr="006A1ACA" w:rsidRDefault="00502422" w:rsidP="00502422">
      <w:pPr>
        <w:jc w:val="both"/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1842"/>
        <w:gridCol w:w="7905"/>
      </w:tblGrid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Pr="006A1ACA" w:rsidRDefault="00502422" w:rsidP="00A55481">
            <w:pPr>
              <w:ind w:left="127"/>
              <w:jc w:val="center"/>
              <w:rPr>
                <w:iCs/>
              </w:rPr>
            </w:pPr>
            <w:r w:rsidRPr="006A1ACA">
              <w:rPr>
                <w:iCs/>
              </w:rPr>
              <w:t>Наименование</w:t>
            </w:r>
          </w:p>
          <w:p w:rsidR="00502422" w:rsidRDefault="00502422" w:rsidP="00A55481">
            <w:pPr>
              <w:jc w:val="center"/>
            </w:pPr>
            <w:r w:rsidRPr="006A1ACA">
              <w:rPr>
                <w:iCs/>
              </w:rPr>
              <w:t>должности</w:t>
            </w:r>
          </w:p>
        </w:tc>
        <w:tc>
          <w:tcPr>
            <w:tcW w:w="7905" w:type="dxa"/>
          </w:tcPr>
          <w:p w:rsidR="00502422" w:rsidRDefault="00502422" w:rsidP="00A55481">
            <w:pPr>
              <w:jc w:val="center"/>
            </w:pPr>
            <w:r w:rsidRPr="006A1ACA">
              <w:rPr>
                <w:iCs/>
              </w:rPr>
              <w:t>Показатели премирования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Default="00502422" w:rsidP="00A55481">
            <w:pPr>
              <w:jc w:val="both"/>
            </w:pPr>
            <w:r w:rsidRPr="006A1ACA">
              <w:t>Старший воспитатель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1"/>
              </w:numPr>
              <w:tabs>
                <w:tab w:val="clear" w:pos="720"/>
                <w:tab w:val="left" w:pos="137"/>
                <w:tab w:val="left" w:pos="279"/>
              </w:tabs>
              <w:ind w:left="131" w:firstLine="0"/>
              <w:jc w:val="both"/>
            </w:pPr>
            <w:r>
              <w:t xml:space="preserve"> </w:t>
            </w:r>
            <w:r w:rsidRPr="006A1ACA">
              <w:t>высокий уровень подготовки и проведения районных, городских методических объединений;</w:t>
            </w:r>
          </w:p>
          <w:p w:rsidR="00502422" w:rsidRPr="006A1ACA" w:rsidRDefault="00502422" w:rsidP="00502422">
            <w:pPr>
              <w:numPr>
                <w:ilvl w:val="0"/>
                <w:numId w:val="1"/>
              </w:numPr>
              <w:tabs>
                <w:tab w:val="clear" w:pos="720"/>
                <w:tab w:val="left" w:pos="137"/>
                <w:tab w:val="left" w:pos="279"/>
              </w:tabs>
              <w:ind w:left="131" w:firstLine="0"/>
              <w:jc w:val="both"/>
            </w:pPr>
            <w:r>
              <w:t xml:space="preserve"> </w:t>
            </w:r>
            <w:r w:rsidRPr="006A1ACA">
              <w:t xml:space="preserve">высокий уровень организации и проведения контроля (мониторинга) за состоянием </w:t>
            </w:r>
            <w:proofErr w:type="spellStart"/>
            <w:r w:rsidRPr="006A1ACA">
              <w:t>воспитательно</w:t>
            </w:r>
            <w:proofErr w:type="spellEnd"/>
            <w:r w:rsidRPr="006A1ACA">
              <w:t>-образовательного процесса;</w:t>
            </w:r>
          </w:p>
          <w:p w:rsidR="00502422" w:rsidRPr="006A1ACA" w:rsidRDefault="00502422" w:rsidP="00502422">
            <w:pPr>
              <w:numPr>
                <w:ilvl w:val="0"/>
                <w:numId w:val="1"/>
              </w:numPr>
              <w:tabs>
                <w:tab w:val="clear" w:pos="720"/>
                <w:tab w:val="left" w:pos="137"/>
                <w:tab w:val="left" w:pos="279"/>
              </w:tabs>
              <w:ind w:left="131" w:firstLine="0"/>
              <w:jc w:val="both"/>
            </w:pPr>
            <w:r>
              <w:t xml:space="preserve"> </w:t>
            </w:r>
            <w:r w:rsidRPr="006A1ACA">
              <w:t>качественная организация работы экспертной и творческой групп, педагогического совета;</w:t>
            </w:r>
          </w:p>
          <w:p w:rsidR="00502422" w:rsidRDefault="00502422" w:rsidP="00502422">
            <w:pPr>
              <w:numPr>
                <w:ilvl w:val="0"/>
                <w:numId w:val="1"/>
              </w:numPr>
              <w:tabs>
                <w:tab w:val="clear" w:pos="720"/>
                <w:tab w:val="left" w:pos="137"/>
                <w:tab w:val="left" w:pos="279"/>
              </w:tabs>
              <w:ind w:left="131" w:firstLine="0"/>
              <w:jc w:val="both"/>
            </w:pPr>
            <w:r>
              <w:t xml:space="preserve"> </w:t>
            </w:r>
            <w:r w:rsidRPr="006A1ACA">
              <w:t>высокий уровень организации аттестации педагогических работников;</w:t>
            </w:r>
          </w:p>
          <w:p w:rsidR="00502422" w:rsidRDefault="00502422" w:rsidP="00502422">
            <w:pPr>
              <w:numPr>
                <w:ilvl w:val="0"/>
                <w:numId w:val="1"/>
              </w:numPr>
              <w:tabs>
                <w:tab w:val="clear" w:pos="720"/>
                <w:tab w:val="left" w:pos="137"/>
                <w:tab w:val="left" w:pos="279"/>
              </w:tabs>
              <w:ind w:left="131" w:firstLine="0"/>
              <w:jc w:val="both"/>
            </w:pPr>
            <w:r>
              <w:t xml:space="preserve"> </w:t>
            </w:r>
            <w:r w:rsidRPr="00652C2F">
              <w:t>поддержание благоприятного психологического климата в коллективе;</w:t>
            </w:r>
          </w:p>
          <w:p w:rsidR="00502422" w:rsidRDefault="00502422" w:rsidP="00502422">
            <w:pPr>
              <w:numPr>
                <w:ilvl w:val="0"/>
                <w:numId w:val="1"/>
              </w:numPr>
              <w:tabs>
                <w:tab w:val="clear" w:pos="720"/>
                <w:tab w:val="left" w:pos="137"/>
                <w:tab w:val="left" w:pos="279"/>
              </w:tabs>
              <w:ind w:left="131" w:firstLine="0"/>
              <w:jc w:val="both"/>
            </w:pPr>
            <w:r>
              <w:t xml:space="preserve"> </w:t>
            </w:r>
            <w:r w:rsidRPr="00652C2F">
              <w:t>привлечение дополнительных источников финансирования (спонсорских средств);</w:t>
            </w:r>
          </w:p>
        </w:tc>
      </w:tr>
      <w:tr w:rsidR="00502422" w:rsidTr="00A55481">
        <w:tc>
          <w:tcPr>
            <w:tcW w:w="1842" w:type="dxa"/>
          </w:tcPr>
          <w:p w:rsidR="00502422" w:rsidRDefault="00502422" w:rsidP="00A55481">
            <w:pPr>
              <w:jc w:val="both"/>
            </w:pPr>
            <w:r w:rsidRPr="006A1ACA">
              <w:t>Заведующий хозяйством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2"/>
              </w:numPr>
              <w:tabs>
                <w:tab w:val="clear" w:pos="720"/>
                <w:tab w:val="left" w:pos="272"/>
              </w:tabs>
              <w:ind w:left="137" w:firstLine="0"/>
              <w:jc w:val="both"/>
            </w:pPr>
            <w:r>
              <w:t xml:space="preserve"> </w:t>
            </w:r>
            <w:r w:rsidRPr="006A1ACA">
              <w:t>своевременное материально-техническое обеспечение образовательного учреждения;</w:t>
            </w:r>
          </w:p>
          <w:p w:rsidR="00502422" w:rsidRPr="006A1ACA" w:rsidRDefault="00502422" w:rsidP="00502422">
            <w:pPr>
              <w:numPr>
                <w:ilvl w:val="0"/>
                <w:numId w:val="2"/>
              </w:numPr>
              <w:tabs>
                <w:tab w:val="clear" w:pos="720"/>
                <w:tab w:val="left" w:pos="272"/>
              </w:tabs>
              <w:ind w:left="137" w:firstLine="0"/>
              <w:jc w:val="both"/>
            </w:pPr>
            <w:r>
              <w:t xml:space="preserve"> </w:t>
            </w:r>
            <w:r w:rsidRPr="006A1ACA">
              <w:t>высокое качество организации и проведения ремонтных работ;</w:t>
            </w:r>
          </w:p>
          <w:p w:rsidR="00502422" w:rsidRDefault="00502422" w:rsidP="00502422">
            <w:pPr>
              <w:numPr>
                <w:ilvl w:val="0"/>
                <w:numId w:val="2"/>
              </w:numPr>
              <w:tabs>
                <w:tab w:val="clear" w:pos="720"/>
                <w:tab w:val="left" w:pos="272"/>
              </w:tabs>
              <w:ind w:left="137" w:firstLine="0"/>
              <w:jc w:val="both"/>
            </w:pPr>
            <w:r>
              <w:lastRenderedPageBreak/>
              <w:t xml:space="preserve"> </w:t>
            </w:r>
            <w:r w:rsidRPr="006A1ACA">
              <w:t>обеспечение выполнения требований пожарной и электробезопасности, охраны труда;</w:t>
            </w:r>
          </w:p>
          <w:p w:rsidR="00502422" w:rsidRDefault="00502422" w:rsidP="00502422">
            <w:pPr>
              <w:numPr>
                <w:ilvl w:val="0"/>
                <w:numId w:val="2"/>
              </w:numPr>
              <w:tabs>
                <w:tab w:val="clear" w:pos="720"/>
                <w:tab w:val="left" w:pos="272"/>
              </w:tabs>
              <w:ind w:left="137" w:firstLine="0"/>
              <w:jc w:val="both"/>
            </w:pPr>
            <w:r>
              <w:t xml:space="preserve"> </w:t>
            </w:r>
            <w:r w:rsidRPr="006A1ACA">
              <w:t>привлечение дополнительных источников финансирования (спонсорских средств);</w:t>
            </w:r>
          </w:p>
        </w:tc>
      </w:tr>
      <w:tr w:rsidR="00502422" w:rsidTr="00A55481">
        <w:tc>
          <w:tcPr>
            <w:tcW w:w="1842" w:type="dxa"/>
          </w:tcPr>
          <w:p w:rsidR="00502422" w:rsidRDefault="00502422" w:rsidP="00A55481">
            <w:pPr>
              <w:jc w:val="both"/>
            </w:pPr>
            <w:r w:rsidRPr="006A1ACA">
              <w:lastRenderedPageBreak/>
              <w:t>Воспитатель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а</w:t>
            </w:r>
            <w:r w:rsidRPr="006A1ACA">
              <w:t>ктивное участие в областных и городских конференциях, городских методических объединениях;</w:t>
            </w:r>
          </w:p>
          <w:p w:rsidR="00502422" w:rsidRPr="006A1ACA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 xml:space="preserve">разработка и реализация новых педагогических технологий, постоянный творческий поиск и новаторство в педагогической деятельности; </w:t>
            </w:r>
          </w:p>
          <w:p w:rsidR="00502422" w:rsidRPr="006A1ACA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>качество коррекционно-развивающей работы с детьми;</w:t>
            </w:r>
          </w:p>
          <w:p w:rsidR="00502422" w:rsidRPr="006A1ACA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>высокий уровень умений, знаний и навыков детей;</w:t>
            </w:r>
          </w:p>
          <w:p w:rsidR="00502422" w:rsidRPr="006A1ACA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 xml:space="preserve">личный творческий вклад в оснащение </w:t>
            </w:r>
            <w:proofErr w:type="spellStart"/>
            <w:r w:rsidRPr="006A1ACA">
              <w:t>воспитательно</w:t>
            </w:r>
            <w:proofErr w:type="spellEnd"/>
            <w:r w:rsidRPr="006A1ACA">
              <w:t>-образовательного процесса (итоги смотров конкурсов, авторских проектов и т.д.);</w:t>
            </w:r>
          </w:p>
          <w:p w:rsidR="00502422" w:rsidRPr="006A1ACA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>плодотворное творческое взаимодействие с родителями;</w:t>
            </w:r>
          </w:p>
          <w:p w:rsidR="00502422" w:rsidRPr="006A1ACA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>высокий процент посещаемости детей, стабильно низкий процент заболеваемости;</w:t>
            </w:r>
          </w:p>
          <w:p w:rsidR="00502422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>победа или получение призовых мест воспитанниками в кон</w:t>
            </w:r>
            <w:r w:rsidRPr="006A1ACA">
              <w:softHyphen/>
              <w:t>курсах, соревнованиях и других мероприятиях, организуе</w:t>
            </w:r>
            <w:r>
              <w:t xml:space="preserve">мых как </w:t>
            </w:r>
            <w:proofErr w:type="gramStart"/>
            <w:r>
              <w:t>в  МБДОУ</w:t>
            </w:r>
            <w:proofErr w:type="gramEnd"/>
            <w:r>
              <w:t xml:space="preserve"> «Детский сад №177</w:t>
            </w:r>
            <w:r w:rsidRPr="006A1ACA">
              <w:t>»;, так и за его пределами (в городе, районе, республике, стране);</w:t>
            </w:r>
          </w:p>
          <w:p w:rsidR="00502422" w:rsidRDefault="00502422" w:rsidP="00502422">
            <w:pPr>
              <w:numPr>
                <w:ilvl w:val="0"/>
                <w:numId w:val="3"/>
              </w:numPr>
              <w:tabs>
                <w:tab w:val="clear" w:pos="720"/>
                <w:tab w:val="num" w:pos="137"/>
                <w:tab w:val="left" w:pos="272"/>
              </w:tabs>
              <w:ind w:left="137" w:firstLine="10"/>
              <w:jc w:val="both"/>
            </w:pPr>
            <w:r>
              <w:t xml:space="preserve"> </w:t>
            </w:r>
            <w:r w:rsidRPr="006A1ACA">
              <w:t>наставничество.</w:t>
            </w:r>
          </w:p>
        </w:tc>
      </w:tr>
      <w:tr w:rsidR="00502422" w:rsidTr="00A55481">
        <w:tc>
          <w:tcPr>
            <w:tcW w:w="1842" w:type="dxa"/>
          </w:tcPr>
          <w:p w:rsidR="00502422" w:rsidRDefault="00502422" w:rsidP="00A55481">
            <w:pPr>
              <w:jc w:val="both"/>
            </w:pPr>
            <w:r w:rsidRPr="006A1ACA">
              <w:t>Специалисты (учитель-логопед, музыкальный руководитель, инструктор по физической культуре</w:t>
            </w:r>
            <w:r>
              <w:t>, педагог-психолог</w:t>
            </w:r>
            <w:r w:rsidRPr="006A1ACA">
              <w:t>)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активное участие в областных и городских конференциях, городских методических объединениях;</w:t>
            </w:r>
          </w:p>
          <w:p w:rsidR="00502422" w:rsidRPr="006A1ACA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разработка и реализация новых педагогических технологий, постоянный творческий поиск и новаторство в педагогической деятельности;</w:t>
            </w:r>
          </w:p>
          <w:p w:rsidR="00502422" w:rsidRPr="006A1ACA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высокий уровень умений, знаний и навыков детей;</w:t>
            </w:r>
          </w:p>
          <w:p w:rsidR="00502422" w:rsidRPr="006A1ACA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 xml:space="preserve">личный творческий вклад в оснащение </w:t>
            </w:r>
            <w:proofErr w:type="spellStart"/>
            <w:r w:rsidRPr="006A1ACA">
              <w:t>воспитательно</w:t>
            </w:r>
            <w:proofErr w:type="spellEnd"/>
            <w:r w:rsidRPr="006A1ACA">
              <w:t>-образовательного процесса (итоги смотров конкурсов, авторских проектов и т.д.);</w:t>
            </w:r>
          </w:p>
          <w:p w:rsidR="00502422" w:rsidRPr="006A1ACA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плодотворное творческое взаимодействие с родителями;</w:t>
            </w:r>
          </w:p>
          <w:p w:rsidR="00502422" w:rsidRPr="006A1ACA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качество коррекционно-развивающей работы с детьми;</w:t>
            </w:r>
          </w:p>
          <w:p w:rsidR="00502422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победа или получение призовых мест воспитанниками в кон</w:t>
            </w:r>
            <w:r w:rsidRPr="006A1ACA">
              <w:softHyphen/>
              <w:t>курсах, соревнованиях и других мероприятиях, организуе</w:t>
            </w:r>
            <w:r>
              <w:t>мых как в МБДОУ «Детский сад №177</w:t>
            </w:r>
            <w:r w:rsidRPr="006A1ACA">
              <w:t>», так и за его пределами (в городе, районе, округе, стране);</w:t>
            </w:r>
          </w:p>
          <w:p w:rsidR="00502422" w:rsidRDefault="00502422" w:rsidP="00502422">
            <w:pPr>
              <w:numPr>
                <w:ilvl w:val="0"/>
                <w:numId w:val="4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своевременное и качественное ведение банка данных детей, нуждающихся коррекционно-развивающей работе.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Default="00502422" w:rsidP="00A55481">
            <w:pPr>
              <w:jc w:val="both"/>
            </w:pPr>
            <w:r w:rsidRPr="006A1ACA">
              <w:t>Младший воспитатель</w:t>
            </w:r>
          </w:p>
        </w:tc>
        <w:tc>
          <w:tcPr>
            <w:tcW w:w="7905" w:type="dxa"/>
          </w:tcPr>
          <w:p w:rsidR="00502422" w:rsidRDefault="00502422" w:rsidP="00502422">
            <w:pPr>
              <w:numPr>
                <w:ilvl w:val="0"/>
                <w:numId w:val="5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строгое соблюдение гигиенических норм и правил к содержанию помещений;</w:t>
            </w:r>
          </w:p>
          <w:p w:rsidR="00502422" w:rsidRDefault="00502422" w:rsidP="00502422">
            <w:pPr>
              <w:numPr>
                <w:ilvl w:val="0"/>
                <w:numId w:val="5"/>
              </w:numPr>
              <w:tabs>
                <w:tab w:val="clear" w:pos="720"/>
                <w:tab w:val="left" w:pos="137"/>
                <w:tab w:val="left" w:pos="279"/>
              </w:tabs>
              <w:ind w:left="410" w:right="4" w:hanging="273"/>
              <w:jc w:val="both"/>
            </w:pPr>
            <w:r>
              <w:t xml:space="preserve"> </w:t>
            </w:r>
            <w:r w:rsidRPr="006A1ACA">
              <w:t>сохранность оборудования и инвентаря;</w:t>
            </w:r>
          </w:p>
          <w:p w:rsidR="00502422" w:rsidRDefault="00502422" w:rsidP="00502422">
            <w:pPr>
              <w:numPr>
                <w:ilvl w:val="0"/>
                <w:numId w:val="5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 w:rsidRPr="006A1ACA">
              <w:t>личный творческий вклад в оснащение развивающей среды (изготовление дидактических игр и пособий, пошив кукольной одежды и т.д.);</w:t>
            </w:r>
          </w:p>
          <w:p w:rsidR="00502422" w:rsidRDefault="00502422" w:rsidP="00502422">
            <w:pPr>
              <w:numPr>
                <w:ilvl w:val="0"/>
                <w:numId w:val="5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активное участие в детских праздниках;</w:t>
            </w:r>
          </w:p>
          <w:p w:rsidR="00502422" w:rsidRDefault="00502422" w:rsidP="00502422">
            <w:pPr>
              <w:numPr>
                <w:ilvl w:val="0"/>
                <w:numId w:val="5"/>
              </w:numPr>
              <w:tabs>
                <w:tab w:val="clear" w:pos="720"/>
                <w:tab w:val="left" w:pos="137"/>
                <w:tab w:val="left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>высокий процент посещаемости детей, стабильно низкий процент заболеваемости</w:t>
            </w:r>
            <w:r>
              <w:t>;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Default="00502422" w:rsidP="00A55481">
            <w:pPr>
              <w:jc w:val="both"/>
            </w:pPr>
            <w:r w:rsidRPr="006A1ACA">
              <w:t>Старшая мед</w:t>
            </w:r>
            <w:r>
              <w:t xml:space="preserve">ицинская </w:t>
            </w:r>
            <w:r w:rsidRPr="006A1ACA">
              <w:t xml:space="preserve">сестра 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6"/>
              </w:numPr>
              <w:tabs>
                <w:tab w:val="clear" w:pos="720"/>
                <w:tab w:val="left" w:pos="137"/>
                <w:tab w:val="left" w:pos="279"/>
              </w:tabs>
              <w:ind w:left="137" w:right="268" w:firstLine="0"/>
              <w:jc w:val="both"/>
            </w:pPr>
            <w:r>
              <w:t xml:space="preserve"> </w:t>
            </w:r>
            <w:r w:rsidRPr="006A1ACA">
              <w:t>общее снижение заболеваемости воспитанников;</w:t>
            </w:r>
          </w:p>
          <w:p w:rsidR="00502422" w:rsidRDefault="00502422" w:rsidP="00502422">
            <w:pPr>
              <w:numPr>
                <w:ilvl w:val="0"/>
                <w:numId w:val="6"/>
              </w:numPr>
              <w:tabs>
                <w:tab w:val="clear" w:pos="720"/>
                <w:tab w:val="left" w:pos="137"/>
                <w:tab w:val="left" w:pos="279"/>
              </w:tabs>
              <w:ind w:left="137" w:firstLine="0"/>
              <w:jc w:val="both"/>
            </w:pPr>
            <w:r>
              <w:t xml:space="preserve"> </w:t>
            </w:r>
            <w:r w:rsidRPr="006A1ACA">
              <w:t>качественное и своевременное проведение просветительской работы;</w:t>
            </w:r>
          </w:p>
          <w:p w:rsidR="00502422" w:rsidRDefault="00502422" w:rsidP="00502422">
            <w:pPr>
              <w:numPr>
                <w:ilvl w:val="0"/>
                <w:numId w:val="6"/>
              </w:numPr>
              <w:tabs>
                <w:tab w:val="clear" w:pos="720"/>
                <w:tab w:val="left" w:pos="137"/>
                <w:tab w:val="left" w:pos="279"/>
              </w:tabs>
              <w:ind w:left="137" w:right="268" w:firstLine="0"/>
              <w:jc w:val="both"/>
            </w:pPr>
            <w:r>
              <w:t xml:space="preserve"> </w:t>
            </w:r>
            <w:r w:rsidRPr="006A1ACA">
              <w:t>своевременное и качественное предоставление отчётов</w:t>
            </w:r>
            <w:r>
              <w:t>;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Default="00502422" w:rsidP="00A55481">
            <w:pPr>
              <w:jc w:val="both"/>
            </w:pPr>
            <w:r w:rsidRPr="006A1ACA">
              <w:lastRenderedPageBreak/>
              <w:t>Уборщик служебных помещений, дворник, подсобный рабочий</w:t>
            </w:r>
            <w:r>
              <w:t xml:space="preserve"> по кухне</w:t>
            </w:r>
          </w:p>
        </w:tc>
        <w:tc>
          <w:tcPr>
            <w:tcW w:w="7905" w:type="dxa"/>
          </w:tcPr>
          <w:p w:rsidR="00502422" w:rsidRPr="00C734C8" w:rsidRDefault="00502422" w:rsidP="00502422">
            <w:pPr>
              <w:numPr>
                <w:ilvl w:val="0"/>
                <w:numId w:val="7"/>
              </w:numPr>
              <w:tabs>
                <w:tab w:val="clear" w:pos="720"/>
                <w:tab w:val="num" w:pos="410"/>
              </w:tabs>
              <w:ind w:left="137" w:firstLine="0"/>
              <w:jc w:val="both"/>
            </w:pPr>
            <w:r w:rsidRPr="00C734C8">
              <w:t xml:space="preserve">содержание участка в соответствии с требованиями СанПиН; </w:t>
            </w:r>
          </w:p>
          <w:p w:rsidR="00502422" w:rsidRPr="00C734C8" w:rsidRDefault="00502422" w:rsidP="00502422">
            <w:pPr>
              <w:numPr>
                <w:ilvl w:val="0"/>
                <w:numId w:val="7"/>
              </w:numPr>
              <w:tabs>
                <w:tab w:val="clear" w:pos="720"/>
                <w:tab w:val="num" w:pos="410"/>
              </w:tabs>
              <w:ind w:left="137" w:firstLine="0"/>
              <w:jc w:val="both"/>
            </w:pPr>
            <w:r w:rsidRPr="00C734C8">
              <w:t xml:space="preserve">качественная уборка помещений; </w:t>
            </w:r>
          </w:p>
          <w:p w:rsidR="00502422" w:rsidRDefault="00502422" w:rsidP="00A55481">
            <w:pPr>
              <w:jc w:val="both"/>
            </w:pP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Pr="006A1ACA" w:rsidRDefault="00502422" w:rsidP="00A55481">
            <w:pPr>
              <w:jc w:val="both"/>
            </w:pPr>
            <w:r>
              <w:t>Повар, шеф-повар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8"/>
              </w:numPr>
              <w:tabs>
                <w:tab w:val="clear" w:pos="720"/>
                <w:tab w:val="left" w:pos="272"/>
                <w:tab w:val="num" w:pos="552"/>
              </w:tabs>
              <w:ind w:right="268" w:hanging="583"/>
              <w:jc w:val="both"/>
            </w:pPr>
            <w:r>
              <w:t xml:space="preserve"> </w:t>
            </w:r>
            <w:r w:rsidRPr="006A1ACA">
              <w:t>высокое качество приготовления пищи;</w:t>
            </w:r>
          </w:p>
          <w:p w:rsidR="00502422" w:rsidRDefault="00502422" w:rsidP="00502422">
            <w:pPr>
              <w:numPr>
                <w:ilvl w:val="0"/>
                <w:numId w:val="8"/>
              </w:numPr>
              <w:tabs>
                <w:tab w:val="clear" w:pos="720"/>
                <w:tab w:val="left" w:pos="272"/>
                <w:tab w:val="num" w:pos="552"/>
              </w:tabs>
              <w:ind w:right="268" w:hanging="583"/>
              <w:jc w:val="both"/>
            </w:pPr>
            <w:r>
              <w:t xml:space="preserve"> </w:t>
            </w:r>
            <w:r w:rsidRPr="006A1ACA">
              <w:t>строгое выполнение технологии приготовления пищи;</w:t>
            </w:r>
          </w:p>
          <w:p w:rsidR="00502422" w:rsidRPr="00C734C8" w:rsidRDefault="00502422" w:rsidP="00502422">
            <w:pPr>
              <w:numPr>
                <w:ilvl w:val="0"/>
                <w:numId w:val="8"/>
              </w:numPr>
              <w:tabs>
                <w:tab w:val="clear" w:pos="720"/>
                <w:tab w:val="left" w:pos="272"/>
                <w:tab w:val="num" w:pos="552"/>
              </w:tabs>
              <w:ind w:right="268" w:hanging="583"/>
              <w:jc w:val="both"/>
            </w:pPr>
            <w:r>
              <w:t xml:space="preserve"> </w:t>
            </w:r>
            <w:r w:rsidRPr="006A1ACA">
              <w:t>сохранность оборудования;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Pr="006A1ACA" w:rsidRDefault="00502422" w:rsidP="00A55481">
            <w:pPr>
              <w:jc w:val="both"/>
            </w:pPr>
            <w:r>
              <w:t>Кладовщик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9"/>
              </w:numPr>
              <w:tabs>
                <w:tab w:val="clear" w:pos="720"/>
                <w:tab w:val="left" w:pos="272"/>
                <w:tab w:val="num" w:pos="552"/>
              </w:tabs>
              <w:ind w:right="268" w:hanging="583"/>
              <w:jc w:val="both"/>
            </w:pPr>
            <w:r>
              <w:t xml:space="preserve"> </w:t>
            </w:r>
            <w:r w:rsidRPr="006A1ACA">
              <w:t>высокий уровень работы с поставщиками;</w:t>
            </w:r>
          </w:p>
          <w:p w:rsidR="00502422" w:rsidRDefault="00502422" w:rsidP="00502422">
            <w:pPr>
              <w:numPr>
                <w:ilvl w:val="0"/>
                <w:numId w:val="9"/>
              </w:numPr>
              <w:tabs>
                <w:tab w:val="clear" w:pos="720"/>
                <w:tab w:val="left" w:pos="272"/>
                <w:tab w:val="num" w:pos="552"/>
              </w:tabs>
              <w:ind w:right="268" w:hanging="583"/>
              <w:jc w:val="both"/>
            </w:pPr>
            <w:r>
              <w:t xml:space="preserve"> </w:t>
            </w:r>
            <w:r w:rsidRPr="006A1ACA">
              <w:t>контроль за качеством поставляемых продуктов;</w:t>
            </w:r>
          </w:p>
          <w:p w:rsidR="00502422" w:rsidRPr="00C734C8" w:rsidRDefault="00502422" w:rsidP="00502422">
            <w:pPr>
              <w:numPr>
                <w:ilvl w:val="0"/>
                <w:numId w:val="9"/>
              </w:numPr>
              <w:tabs>
                <w:tab w:val="clear" w:pos="720"/>
                <w:tab w:val="left" w:pos="272"/>
                <w:tab w:val="num" w:pos="552"/>
              </w:tabs>
              <w:ind w:right="268" w:hanging="583"/>
              <w:jc w:val="both"/>
            </w:pPr>
            <w:r>
              <w:t xml:space="preserve"> </w:t>
            </w:r>
            <w:r w:rsidRPr="006A1ACA">
              <w:t>качественное ведение документации.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Pr="006A1ACA" w:rsidRDefault="00502422" w:rsidP="00A55481">
            <w:r>
              <w:t>Машинист по стирке и ремонту спецодежды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10"/>
              </w:numPr>
              <w:tabs>
                <w:tab w:val="clear" w:pos="501"/>
                <w:tab w:val="left" w:pos="137"/>
                <w:tab w:val="num" w:pos="279"/>
              </w:tabs>
              <w:ind w:left="137" w:right="268" w:firstLine="0"/>
              <w:jc w:val="both"/>
            </w:pPr>
            <w:r>
              <w:t xml:space="preserve"> </w:t>
            </w:r>
            <w:r w:rsidRPr="006A1ACA">
              <w:t>обеспечение своевременной смены белья;</w:t>
            </w:r>
          </w:p>
          <w:p w:rsidR="00502422" w:rsidRPr="006A1ACA" w:rsidRDefault="00502422" w:rsidP="00502422">
            <w:pPr>
              <w:numPr>
                <w:ilvl w:val="0"/>
                <w:numId w:val="10"/>
              </w:numPr>
              <w:tabs>
                <w:tab w:val="clear" w:pos="501"/>
                <w:tab w:val="left" w:pos="137"/>
                <w:tab w:val="num" w:pos="279"/>
              </w:tabs>
              <w:ind w:left="137" w:right="4" w:firstLine="0"/>
              <w:jc w:val="both"/>
            </w:pPr>
            <w:r>
              <w:t xml:space="preserve"> </w:t>
            </w:r>
            <w:r w:rsidRPr="006A1ACA">
              <w:t xml:space="preserve">личный вклад в оснащение </w:t>
            </w:r>
            <w:proofErr w:type="spellStart"/>
            <w:r w:rsidRPr="006A1ACA">
              <w:t>воспитательно</w:t>
            </w:r>
            <w:proofErr w:type="spellEnd"/>
            <w:r w:rsidRPr="006A1ACA">
              <w:t>-образовательного процесса в ДОУ (пошив штор, костюмов и т.п.);</w:t>
            </w:r>
          </w:p>
          <w:p w:rsidR="00502422" w:rsidRPr="006A1ACA" w:rsidRDefault="00502422" w:rsidP="00502422">
            <w:pPr>
              <w:numPr>
                <w:ilvl w:val="0"/>
                <w:numId w:val="10"/>
              </w:numPr>
              <w:tabs>
                <w:tab w:val="clear" w:pos="501"/>
                <w:tab w:val="left" w:pos="137"/>
                <w:tab w:val="num" w:pos="279"/>
              </w:tabs>
              <w:ind w:left="137" w:right="268" w:firstLine="0"/>
              <w:jc w:val="both"/>
            </w:pPr>
            <w:r>
              <w:t xml:space="preserve"> </w:t>
            </w:r>
            <w:r w:rsidRPr="006A1ACA">
              <w:t>ремонт мягкого инвентаря;</w:t>
            </w:r>
          </w:p>
          <w:p w:rsidR="00502422" w:rsidRPr="00C734C8" w:rsidRDefault="00502422" w:rsidP="00502422">
            <w:pPr>
              <w:numPr>
                <w:ilvl w:val="0"/>
                <w:numId w:val="7"/>
              </w:numPr>
              <w:tabs>
                <w:tab w:val="clear" w:pos="720"/>
                <w:tab w:val="left" w:pos="137"/>
                <w:tab w:val="num" w:pos="279"/>
                <w:tab w:val="num" w:pos="410"/>
              </w:tabs>
              <w:ind w:left="137" w:firstLine="0"/>
              <w:jc w:val="both"/>
            </w:pPr>
            <w:r>
              <w:t xml:space="preserve"> </w:t>
            </w:r>
            <w:r w:rsidRPr="006A1ACA">
              <w:t>сохранность оборудования;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Pr="006A1ACA" w:rsidRDefault="00502422" w:rsidP="00A55481">
            <w:r w:rsidRPr="006A1ACA">
              <w:t>Рабочий по комплексному обслуживанию здания</w:t>
            </w:r>
          </w:p>
        </w:tc>
        <w:tc>
          <w:tcPr>
            <w:tcW w:w="7905" w:type="dxa"/>
          </w:tcPr>
          <w:p w:rsidR="00502422" w:rsidRPr="006A1ACA" w:rsidRDefault="00502422" w:rsidP="00502422">
            <w:pPr>
              <w:numPr>
                <w:ilvl w:val="0"/>
                <w:numId w:val="11"/>
              </w:numPr>
              <w:tabs>
                <w:tab w:val="left" w:pos="272"/>
              </w:tabs>
              <w:ind w:left="137" w:firstLine="0"/>
              <w:jc w:val="both"/>
            </w:pPr>
            <w:r>
              <w:t xml:space="preserve"> с</w:t>
            </w:r>
            <w:r w:rsidRPr="006A1ACA">
              <w:t>воевременное и качественное выполнение заявок по устранению технических неполадок;</w:t>
            </w:r>
          </w:p>
          <w:p w:rsidR="00502422" w:rsidRDefault="00502422" w:rsidP="00502422">
            <w:pPr>
              <w:numPr>
                <w:ilvl w:val="0"/>
                <w:numId w:val="11"/>
              </w:numPr>
              <w:tabs>
                <w:tab w:val="left" w:pos="272"/>
              </w:tabs>
              <w:ind w:left="137" w:firstLine="0"/>
              <w:jc w:val="both"/>
            </w:pPr>
            <w:r>
              <w:t xml:space="preserve"> </w:t>
            </w:r>
            <w:r w:rsidRPr="006A1ACA">
              <w:t xml:space="preserve">личный вклад в оснащение </w:t>
            </w:r>
            <w:proofErr w:type="spellStart"/>
            <w:r w:rsidRPr="006A1ACA">
              <w:t>воспитательно</w:t>
            </w:r>
            <w:proofErr w:type="spellEnd"/>
            <w:r w:rsidRPr="006A1ACA">
              <w:t xml:space="preserve">-образовательного </w:t>
            </w:r>
            <w:r>
              <w:t>процесса в МБДОУ «Детский сад №177</w:t>
            </w:r>
            <w:r w:rsidRPr="006A1ACA">
              <w:t>»; (изготовление оборудования, дидактических материалов, использование личного инструмента и т.п.);</w:t>
            </w:r>
          </w:p>
          <w:p w:rsidR="00502422" w:rsidRPr="00C734C8" w:rsidRDefault="00502422" w:rsidP="00502422">
            <w:pPr>
              <w:numPr>
                <w:ilvl w:val="0"/>
                <w:numId w:val="11"/>
              </w:numPr>
              <w:tabs>
                <w:tab w:val="left" w:pos="272"/>
              </w:tabs>
              <w:ind w:left="137" w:firstLine="0"/>
              <w:jc w:val="both"/>
            </w:pPr>
            <w:r>
              <w:t xml:space="preserve"> </w:t>
            </w:r>
            <w:r w:rsidRPr="006A1ACA">
              <w:t xml:space="preserve">качественная </w:t>
            </w:r>
            <w:proofErr w:type="gramStart"/>
            <w:r w:rsidRPr="006A1ACA">
              <w:t>п</w:t>
            </w:r>
            <w:r>
              <w:t>одготовка  МБДОУ</w:t>
            </w:r>
            <w:proofErr w:type="gramEnd"/>
            <w:r>
              <w:t xml:space="preserve"> «Детский сад №177</w:t>
            </w:r>
            <w:r w:rsidRPr="006A1ACA">
              <w:t>» к новому учебному году</w:t>
            </w:r>
          </w:p>
        </w:tc>
      </w:tr>
      <w:tr w:rsidR="00502422" w:rsidTr="00A55481"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2422" w:rsidRPr="006A1ACA" w:rsidRDefault="00502422" w:rsidP="00A55481">
            <w:r w:rsidRPr="006A1ACA">
              <w:t>Сторож</w:t>
            </w:r>
          </w:p>
          <w:p w:rsidR="00502422" w:rsidRPr="006A1ACA" w:rsidRDefault="00502422" w:rsidP="00A55481">
            <w:pPr>
              <w:jc w:val="both"/>
            </w:pPr>
            <w:r w:rsidRPr="006A1ACA">
              <w:t> </w:t>
            </w:r>
          </w:p>
        </w:tc>
        <w:tc>
          <w:tcPr>
            <w:tcW w:w="7905" w:type="dxa"/>
          </w:tcPr>
          <w:p w:rsidR="00502422" w:rsidRDefault="00502422" w:rsidP="00502422">
            <w:pPr>
              <w:numPr>
                <w:ilvl w:val="0"/>
                <w:numId w:val="12"/>
              </w:numPr>
              <w:tabs>
                <w:tab w:val="left" w:pos="272"/>
              </w:tabs>
              <w:ind w:left="137" w:right="268" w:firstLine="0"/>
              <w:jc w:val="both"/>
            </w:pPr>
            <w:r>
              <w:t xml:space="preserve"> </w:t>
            </w:r>
            <w:r w:rsidRPr="006A1ACA">
              <w:t>сохранность здания и оборудования;</w:t>
            </w:r>
          </w:p>
          <w:p w:rsidR="00502422" w:rsidRPr="00C734C8" w:rsidRDefault="00502422" w:rsidP="00502422">
            <w:pPr>
              <w:numPr>
                <w:ilvl w:val="0"/>
                <w:numId w:val="12"/>
              </w:numPr>
              <w:tabs>
                <w:tab w:val="left" w:pos="272"/>
              </w:tabs>
              <w:ind w:left="137" w:right="268" w:firstLine="0"/>
              <w:jc w:val="both"/>
            </w:pPr>
            <w:r>
              <w:t xml:space="preserve"> </w:t>
            </w:r>
            <w:r w:rsidRPr="006A1ACA">
              <w:t>оперативность действий по устранению аварийных ситуаций</w:t>
            </w:r>
          </w:p>
        </w:tc>
      </w:tr>
    </w:tbl>
    <w:p w:rsidR="00502422" w:rsidRPr="006A1ACA" w:rsidRDefault="00502422" w:rsidP="00502422">
      <w:pPr>
        <w:jc w:val="both"/>
        <w:rPr>
          <w:b/>
          <w:bCs/>
        </w:rPr>
      </w:pPr>
    </w:p>
    <w:p w:rsidR="00502422" w:rsidRPr="006A1ACA" w:rsidRDefault="00502422" w:rsidP="00502422">
      <w:pPr>
        <w:contextualSpacing/>
        <w:jc w:val="center"/>
        <w:rPr>
          <w:b/>
          <w:bCs/>
        </w:rPr>
      </w:pPr>
      <w:r w:rsidRPr="006A1ACA">
        <w:rPr>
          <w:b/>
          <w:bCs/>
        </w:rPr>
        <w:t>5. Показатели, влияющие на уменьшение размера премии или ее лишение</w:t>
      </w:r>
    </w:p>
    <w:p w:rsidR="00502422" w:rsidRPr="006A1ACA" w:rsidRDefault="00502422" w:rsidP="00502422">
      <w:pPr>
        <w:contextualSpacing/>
        <w:rPr>
          <w:b/>
          <w:bCs/>
          <w:sz w:val="10"/>
        </w:rPr>
      </w:pPr>
    </w:p>
    <w:p w:rsidR="00502422" w:rsidRPr="006A1ACA" w:rsidRDefault="00502422" w:rsidP="00502422">
      <w:pPr>
        <w:jc w:val="both"/>
      </w:pPr>
      <w:r w:rsidRPr="006A1ACA">
        <w:t>5.1. Размеры премии работнику могут быть уменьшены по причине:</w:t>
      </w:r>
    </w:p>
    <w:p w:rsidR="00502422" w:rsidRPr="006A1ACA" w:rsidRDefault="00502422" w:rsidP="00502422">
      <w:pPr>
        <w:jc w:val="both"/>
      </w:pPr>
      <w:r w:rsidRPr="006A1ACA">
        <w:t>- нарушение правил техники безопасности и пожарной безопасности – 20%</w:t>
      </w:r>
    </w:p>
    <w:p w:rsidR="00502422" w:rsidRPr="006A1ACA" w:rsidRDefault="00502422" w:rsidP="00502422">
      <w:pPr>
        <w:jc w:val="both"/>
      </w:pPr>
      <w:r w:rsidRPr="006A1ACA">
        <w:t>- нарушения работником педагогической этики – 20%</w:t>
      </w:r>
    </w:p>
    <w:p w:rsidR="00502422" w:rsidRPr="006A1ACA" w:rsidRDefault="00502422" w:rsidP="00502422">
      <w:pPr>
        <w:jc w:val="both"/>
      </w:pPr>
      <w:r w:rsidRPr="006A1ACA">
        <w:t>- нарушения сроков выполнения или сдачи документации, отчётов, установленных решениями педагогического совета, приказами и распоряжениями заведующего – 20%</w:t>
      </w:r>
    </w:p>
    <w:p w:rsidR="00502422" w:rsidRPr="006A1ACA" w:rsidRDefault="00502422" w:rsidP="00502422">
      <w:pPr>
        <w:jc w:val="both"/>
      </w:pPr>
      <w:r w:rsidRPr="006A1ACA">
        <w:t xml:space="preserve">- халатного отношения к </w:t>
      </w:r>
      <w:proofErr w:type="gramStart"/>
      <w:r w:rsidRPr="006A1ACA">
        <w:t>сохранности  материально</w:t>
      </w:r>
      <w:proofErr w:type="gramEnd"/>
      <w:r w:rsidRPr="006A1ACA">
        <w:t>-технической базы – 20%</w:t>
      </w:r>
    </w:p>
    <w:p w:rsidR="00502422" w:rsidRPr="006A1ACA" w:rsidRDefault="00502422" w:rsidP="00502422">
      <w:pPr>
        <w:jc w:val="both"/>
      </w:pPr>
      <w:r w:rsidRPr="006A1ACA">
        <w:t xml:space="preserve">- обоснованных жалоб со стороны родителей (на низкое качество, </w:t>
      </w:r>
      <w:proofErr w:type="spellStart"/>
      <w:r w:rsidRPr="006A1ACA">
        <w:t>воспитательно</w:t>
      </w:r>
      <w:proofErr w:type="spellEnd"/>
      <w:r w:rsidRPr="006A1ACA">
        <w:t>-образовательного процесса) и персонала (за невнимательное и грубое отношение к детям) – 50%</w:t>
      </w:r>
    </w:p>
    <w:p w:rsidR="00502422" w:rsidRPr="006A1ACA" w:rsidRDefault="00502422" w:rsidP="00502422">
      <w:pPr>
        <w:jc w:val="both"/>
      </w:pPr>
      <w:r w:rsidRPr="006A1ACA">
        <w:t>- отсутствие результатов в работе с семьями (наличие задолженности по родительской плате, конфликтные ситуации) – 50%</w:t>
      </w:r>
    </w:p>
    <w:p w:rsidR="00502422" w:rsidRPr="006A1ACA" w:rsidRDefault="00502422" w:rsidP="00502422">
      <w:pPr>
        <w:jc w:val="both"/>
      </w:pPr>
      <w:r w:rsidRPr="006A1ACA">
        <w:t>- высокой заболеваемости детей – 50%</w:t>
      </w:r>
    </w:p>
    <w:p w:rsidR="00502422" w:rsidRPr="006A1ACA" w:rsidRDefault="00502422" w:rsidP="00502422">
      <w:pPr>
        <w:jc w:val="both"/>
      </w:pPr>
      <w:r w:rsidRPr="006A1ACA">
        <w:t>- нарушении правил внутреннего трудового распорядка – 50%</w:t>
      </w:r>
    </w:p>
    <w:p w:rsidR="00502422" w:rsidRPr="006A1ACA" w:rsidRDefault="00502422" w:rsidP="00502422">
      <w:pPr>
        <w:jc w:val="both"/>
      </w:pPr>
      <w:r w:rsidRPr="006A1ACA">
        <w:t>- нарушения инструкции по охране жизни и здоровья детей – 50%</w:t>
      </w:r>
    </w:p>
    <w:p w:rsidR="00502422" w:rsidRPr="006A1ACA" w:rsidRDefault="00502422" w:rsidP="00502422">
      <w:pPr>
        <w:jc w:val="both"/>
      </w:pPr>
      <w:r w:rsidRPr="006A1ACA">
        <w:t>- некачественного приготовления пищи – 50%</w:t>
      </w:r>
    </w:p>
    <w:p w:rsidR="00502422" w:rsidRPr="006A1ACA" w:rsidRDefault="00502422" w:rsidP="00502422">
      <w:pPr>
        <w:jc w:val="both"/>
      </w:pPr>
      <w:r w:rsidRPr="006A1ACA">
        <w:t>- детского травматизма по вине работника – 100%</w:t>
      </w:r>
    </w:p>
    <w:p w:rsidR="00502422" w:rsidRPr="006A1ACA" w:rsidRDefault="00502422" w:rsidP="00502422">
      <w:pPr>
        <w:jc w:val="both"/>
      </w:pPr>
      <w:r w:rsidRPr="006A1ACA">
        <w:t>5.2. Вознаграждение работнику не выплачивается полностью при:</w:t>
      </w:r>
    </w:p>
    <w:p w:rsidR="00502422" w:rsidRPr="006A1ACA" w:rsidRDefault="00502422" w:rsidP="00502422">
      <w:pPr>
        <w:jc w:val="both"/>
      </w:pPr>
      <w:r w:rsidRPr="006A1ACA">
        <w:t>- неоднократном грубейшем нарушении Инструкции по охране жизни и здоровья детей;</w:t>
      </w:r>
    </w:p>
    <w:p w:rsidR="00502422" w:rsidRPr="006A1ACA" w:rsidRDefault="00502422" w:rsidP="00502422">
      <w:pPr>
        <w:jc w:val="both"/>
      </w:pPr>
      <w:r w:rsidRPr="006A1ACA">
        <w:t>- систематическом нарушении трудовой дисциплины (опоздания, прогулы и т.д.);</w:t>
      </w:r>
    </w:p>
    <w:p w:rsidR="00502422" w:rsidRPr="006A1ACA" w:rsidRDefault="00502422" w:rsidP="00502422">
      <w:pPr>
        <w:jc w:val="both"/>
      </w:pPr>
      <w:r w:rsidRPr="006A1ACA">
        <w:t>- недобросовестном отношении к работе;</w:t>
      </w:r>
    </w:p>
    <w:p w:rsidR="00502422" w:rsidRPr="006A1ACA" w:rsidRDefault="00502422" w:rsidP="00502422">
      <w:pPr>
        <w:jc w:val="both"/>
      </w:pPr>
      <w:r w:rsidRPr="006A1ACA">
        <w:t>- премия 2% не выплачивается сотрудникам-совместителям;</w:t>
      </w:r>
    </w:p>
    <w:p w:rsidR="00502422" w:rsidRDefault="00502422" w:rsidP="00502422">
      <w:pPr>
        <w:contextualSpacing/>
        <w:jc w:val="both"/>
      </w:pPr>
      <w:r w:rsidRPr="006A1ACA">
        <w:lastRenderedPageBreak/>
        <w:t xml:space="preserve">- премия не выплачивается за время нахождения работников в отпуске (ежегодном, в отпуске по беременности и родам, в отпуске по уходу за ребенком, </w:t>
      </w:r>
      <w:proofErr w:type="gramStart"/>
      <w:r w:rsidRPr="006A1ACA">
        <w:t>дополнительном  учебном</w:t>
      </w:r>
      <w:proofErr w:type="gramEnd"/>
      <w:r w:rsidRPr="006A1ACA">
        <w:t xml:space="preserve"> отпуске, не оплачиваемым отпуске), а так же в период нетрудоспособности по больничному листу и работникам, работающим по совместительству.</w:t>
      </w:r>
    </w:p>
    <w:p w:rsidR="00502422" w:rsidRDefault="00502422" w:rsidP="00502422">
      <w:pPr>
        <w:contextualSpacing/>
        <w:jc w:val="both"/>
      </w:pPr>
    </w:p>
    <w:p w:rsidR="00502422" w:rsidRDefault="00502422" w:rsidP="00502422">
      <w:pPr>
        <w:contextualSpacing/>
        <w:jc w:val="both"/>
      </w:pPr>
    </w:p>
    <w:p w:rsidR="00502422" w:rsidRDefault="00502422" w:rsidP="00502422">
      <w:pPr>
        <w:tabs>
          <w:tab w:val="left" w:pos="7260"/>
        </w:tabs>
        <w:ind w:firstLine="720"/>
        <w:jc w:val="right"/>
        <w:rPr>
          <w:i/>
          <w:color w:val="000000"/>
        </w:rPr>
      </w:pPr>
    </w:p>
    <w:p w:rsidR="00502422" w:rsidRDefault="00502422" w:rsidP="00502422">
      <w:pPr>
        <w:tabs>
          <w:tab w:val="left" w:pos="7260"/>
        </w:tabs>
        <w:ind w:firstLine="720"/>
        <w:jc w:val="right"/>
        <w:rPr>
          <w:i/>
          <w:color w:val="000000"/>
        </w:rPr>
      </w:pPr>
    </w:p>
    <w:p w:rsidR="00502422" w:rsidRDefault="00502422" w:rsidP="00502422">
      <w:pPr>
        <w:tabs>
          <w:tab w:val="left" w:pos="7260"/>
        </w:tabs>
        <w:ind w:firstLine="720"/>
        <w:jc w:val="right"/>
        <w:rPr>
          <w:i/>
          <w:color w:val="000000"/>
        </w:rPr>
      </w:pPr>
    </w:p>
    <w:p w:rsidR="00075157" w:rsidRDefault="00075157">
      <w:bookmarkStart w:id="0" w:name="_GoBack"/>
      <w:bookmarkEnd w:id="0"/>
    </w:p>
    <w:sectPr w:rsidR="00075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F6C51"/>
    <w:multiLevelType w:val="multilevel"/>
    <w:tmpl w:val="43FEDCC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83E65"/>
    <w:multiLevelType w:val="multilevel"/>
    <w:tmpl w:val="C544555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A020B1"/>
    <w:multiLevelType w:val="multilevel"/>
    <w:tmpl w:val="A4B6494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EF08C0"/>
    <w:multiLevelType w:val="multilevel"/>
    <w:tmpl w:val="C85E6F78"/>
    <w:lvl w:ilvl="0">
      <w:start w:val="1"/>
      <w:numFmt w:val="bullet"/>
      <w:lvlText w:val=""/>
      <w:lvlJc w:val="left"/>
      <w:pPr>
        <w:tabs>
          <w:tab w:val="num" w:pos="501"/>
        </w:tabs>
        <w:ind w:left="50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661"/>
        </w:tabs>
        <w:ind w:left="2661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381"/>
        </w:tabs>
        <w:ind w:left="3381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541"/>
        </w:tabs>
        <w:ind w:left="5541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A90629"/>
    <w:multiLevelType w:val="multilevel"/>
    <w:tmpl w:val="13A4FF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EA361B"/>
    <w:multiLevelType w:val="multilevel"/>
    <w:tmpl w:val="D84A2A8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766DAD"/>
    <w:multiLevelType w:val="multilevel"/>
    <w:tmpl w:val="BF9C5EB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057053"/>
    <w:multiLevelType w:val="hybridMultilevel"/>
    <w:tmpl w:val="E2CC6390"/>
    <w:lvl w:ilvl="0" w:tplc="7674D0DE">
      <w:start w:val="1"/>
      <w:numFmt w:val="bullet"/>
      <w:lvlText w:val=""/>
      <w:lvlJc w:val="left"/>
      <w:pPr>
        <w:ind w:left="4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6" w:hanging="360"/>
      </w:pPr>
      <w:rPr>
        <w:rFonts w:ascii="Wingdings" w:hAnsi="Wingdings" w:hint="default"/>
      </w:rPr>
    </w:lvl>
  </w:abstractNum>
  <w:abstractNum w:abstractNumId="8" w15:restartNumberingAfterBreak="0">
    <w:nsid w:val="5E2445B2"/>
    <w:multiLevelType w:val="multilevel"/>
    <w:tmpl w:val="FC62FA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293361"/>
    <w:multiLevelType w:val="multilevel"/>
    <w:tmpl w:val="82D22D7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263AA3"/>
    <w:multiLevelType w:val="hybridMultilevel"/>
    <w:tmpl w:val="960CB660"/>
    <w:lvl w:ilvl="0" w:tplc="7674D0DE">
      <w:start w:val="1"/>
      <w:numFmt w:val="bullet"/>
      <w:lvlText w:val=""/>
      <w:lvlJc w:val="left"/>
      <w:pPr>
        <w:ind w:left="4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6" w:hanging="360"/>
      </w:pPr>
      <w:rPr>
        <w:rFonts w:ascii="Wingdings" w:hAnsi="Wingdings" w:hint="default"/>
      </w:rPr>
    </w:lvl>
  </w:abstractNum>
  <w:abstractNum w:abstractNumId="11" w15:restartNumberingAfterBreak="0">
    <w:nsid w:val="7A3B76E7"/>
    <w:multiLevelType w:val="multilevel"/>
    <w:tmpl w:val="7A54694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3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422"/>
    <w:rsid w:val="00075157"/>
    <w:rsid w:val="0050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92FAE2-C152-4371-A15E-441AFCDFA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4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4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1197</Words>
  <Characters>6827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2022-02-14T08:57:00Z</dcterms:created>
  <dcterms:modified xsi:type="dcterms:W3CDTF">2022-02-14T08:58:00Z</dcterms:modified>
</cp:coreProperties>
</file>